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5A" w:rsidRDefault="00BC400D">
      <w:pPr>
        <w:pStyle w:val="1"/>
        <w:spacing w:before="0" w:after="0" w:line="240" w:lineRule="auto"/>
        <w:jc w:val="center"/>
      </w:pPr>
      <w:r>
        <w:t>信息学院实验室排课第</w:t>
      </w:r>
      <w:r>
        <w:t>7</w:t>
      </w:r>
      <w:r>
        <w:t>周（</w:t>
      </w:r>
      <w:r>
        <w:t>2022-10-17</w:t>
      </w:r>
      <w:r>
        <w:t>～</w:t>
      </w:r>
      <w:r>
        <w:t>2022-10-21</w:t>
      </w:r>
      <w:r>
        <w:t>）</w:t>
      </w:r>
    </w:p>
    <w:tbl>
      <w:tblPr>
        <w:tblW w:w="22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066"/>
        <w:gridCol w:w="4223"/>
        <w:gridCol w:w="4223"/>
        <w:gridCol w:w="4223"/>
        <w:gridCol w:w="4223"/>
        <w:gridCol w:w="4224"/>
      </w:tblGrid>
      <w:tr w:rsidR="00EF585A">
        <w:trPr>
          <w:cantSplit/>
          <w:trHeight w:val="90"/>
          <w:tblHeader/>
          <w:jc w:val="center"/>
        </w:trPr>
        <w:tc>
          <w:tcPr>
            <w:tcW w:w="10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（值班）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2A24D2" w:rsidRDefault="002A24D2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（赵帅、陶华良）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2A24D2" w:rsidRDefault="002A24D2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（陶华良、倪金龙）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三</w:t>
            </w:r>
          </w:p>
          <w:p w:rsidR="002A24D2" w:rsidRDefault="002A24D2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（倪金龙、周晨昱）</w:t>
            </w:r>
          </w:p>
        </w:tc>
        <w:tc>
          <w:tcPr>
            <w:tcW w:w="4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四</w:t>
            </w:r>
          </w:p>
          <w:p w:rsidR="002A24D2" w:rsidRDefault="002A24D2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（周晨昱、孟实）</w:t>
            </w:r>
          </w:p>
        </w:tc>
        <w:tc>
          <w:tcPr>
            <w:tcW w:w="42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</w:rPr>
              <w:t>五</w:t>
            </w:r>
          </w:p>
          <w:p w:rsidR="002A24D2" w:rsidRDefault="002A24D2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（孟实、赵帅）</w:t>
            </w:r>
          </w:p>
        </w:tc>
      </w:tr>
      <w:tr w:rsidR="00EF585A" w:rsidTr="004A3A27">
        <w:trPr>
          <w:cantSplit/>
          <w:trHeight w:val="5010"/>
          <w:jc w:val="center"/>
        </w:trPr>
        <w:tc>
          <w:tcPr>
            <w:tcW w:w="1066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上午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ind w:left="1446" w:hangingChars="600" w:hanging="1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移动互联网</w:t>
            </w:r>
            <w:r>
              <w:rPr>
                <w:b/>
                <w:sz w:val="24"/>
              </w:rPr>
              <w:t>WEB</w:t>
            </w:r>
            <w:r>
              <w:rPr>
                <w:b/>
                <w:sz w:val="24"/>
              </w:rPr>
              <w:t>平台系统设计与实现信息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、信息</w:t>
            </w:r>
            <w:r>
              <w:rPr>
                <w:b/>
                <w:sz w:val="24"/>
              </w:rPr>
              <w:t>2002(42)</w:t>
            </w:r>
          </w:p>
          <w:p w:rsidR="00EF585A" w:rsidRDefault="00BC400D">
            <w:pPr>
              <w:keepNext/>
              <w:keepLines/>
              <w:ind w:firstLineChars="600" w:firstLine="1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韩建伟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jc w:val="left"/>
              <w:rPr>
                <w:b/>
              </w:rPr>
            </w:pPr>
          </w:p>
          <w:p w:rsidR="00EF585A" w:rsidRDefault="00BC400D">
            <w:pPr>
              <w:keepNext/>
              <w:keepLines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</w:t>
            </w:r>
          </w:p>
          <w:p w:rsidR="00EF585A" w:rsidRDefault="00BC400D">
            <w:pPr>
              <w:keepNext/>
              <w:keepLines/>
              <w:ind w:leftChars="1254" w:left="26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预约同学</w:t>
            </w:r>
            <w:r>
              <w:rPr>
                <w:b/>
                <w:sz w:val="24"/>
              </w:rPr>
              <w:t xml:space="preserve">(40)   </w:t>
            </w:r>
          </w:p>
          <w:p w:rsidR="00EF585A" w:rsidRDefault="00BC400D">
            <w:pPr>
              <w:keepNext/>
              <w:keepLines/>
              <w:ind w:leftChars="1254" w:left="26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jc w:val="left"/>
              <w:rPr>
                <w:b/>
              </w:rPr>
            </w:pPr>
          </w:p>
          <w:p w:rsidR="00523C96" w:rsidRDefault="00BC400D" w:rsidP="00523C96">
            <w:pPr>
              <w:keepNext/>
              <w:keepLines/>
              <w:ind w:left="3132" w:rightChars="-40" w:right="-84" w:hangingChars="1300" w:hanging="31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</w:t>
            </w:r>
          </w:p>
          <w:p w:rsidR="00EF585A" w:rsidRDefault="00BC400D" w:rsidP="00523C96">
            <w:pPr>
              <w:keepNext/>
              <w:keepLines/>
              <w:ind w:leftChars="1200" w:left="2761" w:hangingChars="100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3,4,5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</w:t>
            </w:r>
            <w:r>
              <w:rPr>
                <w:b/>
                <w:sz w:val="24"/>
              </w:rPr>
              <w:t>(Java)</w:t>
            </w:r>
            <w:r>
              <w:rPr>
                <w:b/>
                <w:sz w:val="24"/>
              </w:rPr>
              <w:t>实验</w:t>
            </w:r>
          </w:p>
          <w:p w:rsidR="00EF585A" w:rsidRDefault="00BC400D">
            <w:pPr>
              <w:keepNext/>
              <w:keepLines/>
              <w:ind w:leftChars="684" w:left="1436" w:firstLineChars="400" w:firstLine="964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2101(30)</w:t>
            </w:r>
            <w:r>
              <w:rPr>
                <w:b/>
                <w:sz w:val="24"/>
              </w:rPr>
              <w:t>潘伟丰</w:t>
            </w:r>
            <w:r>
              <w:rPr>
                <w:b/>
                <w:sz w:val="24"/>
              </w:rPr>
              <w:t xml:space="preserve">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z w:val="24"/>
              </w:rPr>
              <w:t>系统与编程实践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第二学士</w:t>
            </w:r>
            <w:r>
              <w:rPr>
                <w:b/>
                <w:sz w:val="24"/>
              </w:rPr>
              <w:t>)2201(39)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章铁飞</w:t>
            </w:r>
            <w:r>
              <w:rPr>
                <w:b/>
                <w:sz w:val="24"/>
              </w:rPr>
              <w:t xml:space="preserve">   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计算机图形学与游戏开发实验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2001/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2002(40)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张锦明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leftChars="684" w:left="1436" w:firstLineChars="300" w:firstLine="723"/>
              <w:rPr>
                <w:b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2203(30)</w:t>
            </w:r>
            <w:r>
              <w:rPr>
                <w:b/>
                <w:sz w:val="24"/>
              </w:rPr>
              <w:t>胡智文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>
            <w:pPr>
              <w:keepNext/>
              <w:keepLines/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专业竞赛实训安全</w:t>
            </w:r>
            <w:r>
              <w:rPr>
                <w:b/>
                <w:sz w:val="24"/>
              </w:rPr>
              <w:t>2101(38)</w:t>
            </w:r>
          </w:p>
          <w:p w:rsidR="00EF585A" w:rsidRDefault="00BC400D" w:rsidP="00523C96">
            <w:pPr>
              <w:keepNext/>
              <w:keepLines/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马希骜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ind w:left="1687" w:hangingChars="700" w:hanging="1687"/>
              <w:rPr>
                <w:b/>
              </w:rPr>
            </w:pPr>
            <w:r>
              <w:rPr>
                <w:b/>
                <w:sz w:val="24"/>
              </w:rPr>
              <w:t>面向对象程序设计实验软件</w:t>
            </w:r>
            <w:r>
              <w:rPr>
                <w:b/>
                <w:sz w:val="24"/>
              </w:rPr>
              <w:t>2102(40)</w:t>
            </w:r>
            <w:r>
              <w:rPr>
                <w:b/>
                <w:sz w:val="24"/>
              </w:rPr>
              <w:t>汪烨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 w:rsidP="00523C96">
            <w:pPr>
              <w:keepNext/>
              <w:keepLines/>
              <w:ind w:left="2409" w:hangingChars="1000" w:hanging="2409"/>
              <w:rPr>
                <w:b/>
                <w:sz w:val="24"/>
              </w:rPr>
            </w:pPr>
            <w:r>
              <w:rPr>
                <w:b/>
                <w:sz w:val="24"/>
              </w:rPr>
              <w:t>数据库原理计科</w:t>
            </w:r>
            <w:r>
              <w:rPr>
                <w:b/>
                <w:sz w:val="24"/>
              </w:rPr>
              <w:t>2103(38)</w:t>
            </w:r>
          </w:p>
          <w:p w:rsidR="00EF585A" w:rsidRPr="002A24D2" w:rsidRDefault="00BC400D" w:rsidP="00523C96">
            <w:pPr>
              <w:keepNext/>
              <w:keepLines/>
              <w:ind w:leftChars="700" w:left="2193" w:hangingChars="300" w:hanging="723"/>
              <w:rPr>
                <w:b/>
                <w:sz w:val="24"/>
              </w:rPr>
            </w:pPr>
            <w:r>
              <w:rPr>
                <w:b/>
                <w:sz w:val="24"/>
              </w:rPr>
              <w:t>刘宝龙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ind w:left="1205" w:hangingChars="500" w:hanging="1205"/>
              <w:rPr>
                <w:b/>
              </w:rPr>
            </w:pPr>
            <w:r>
              <w:rPr>
                <w:b/>
                <w:sz w:val="24"/>
              </w:rPr>
              <w:t>系统设计与开发实践计科</w:t>
            </w:r>
            <w:r>
              <w:rPr>
                <w:b/>
                <w:sz w:val="24"/>
              </w:rPr>
              <w:t>2002(50)</w:t>
            </w:r>
            <w:r>
              <w:rPr>
                <w:b/>
                <w:sz w:val="24"/>
              </w:rPr>
              <w:t>孔丁科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软件工程实践（上）软件</w:t>
            </w:r>
            <w:r>
              <w:rPr>
                <w:b/>
                <w:sz w:val="24"/>
              </w:rPr>
              <w:t>2002(40)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潘云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软件工程实践（上）软件</w:t>
            </w:r>
            <w:r>
              <w:rPr>
                <w:b/>
                <w:sz w:val="24"/>
              </w:rPr>
              <w:t>2001(37)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</w:rPr>
            </w:pPr>
            <w:r>
              <w:rPr>
                <w:b/>
                <w:sz w:val="24"/>
              </w:rPr>
              <w:t>谢波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ind w:left="1205" w:hangingChars="500" w:hanging="1205"/>
              <w:rPr>
                <w:b/>
              </w:rPr>
            </w:pPr>
            <w:r>
              <w:rPr>
                <w:b/>
                <w:sz w:val="24"/>
              </w:rPr>
              <w:t>计算机网络与通信实验计科</w:t>
            </w:r>
            <w:r>
              <w:rPr>
                <w:b/>
                <w:sz w:val="24"/>
              </w:rPr>
              <w:t>2001(48)</w:t>
            </w:r>
            <w:r>
              <w:rPr>
                <w:b/>
                <w:sz w:val="24"/>
              </w:rPr>
              <w:t>陈震岳</w:t>
            </w:r>
            <w:r>
              <w:rPr>
                <w:b/>
                <w:sz w:val="24"/>
              </w:rPr>
              <w:t>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 w:rsidP="00523C96">
            <w:pPr>
              <w:keepNext/>
              <w:keepLines/>
              <w:ind w:left="2650" w:rightChars="-67" w:right="-141" w:hangingChars="1100" w:hanging="2650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 xml:space="preserve">(40)   </w:t>
            </w:r>
          </w:p>
          <w:p w:rsidR="00EF585A" w:rsidRDefault="00BC400D" w:rsidP="00523C96">
            <w:pPr>
              <w:keepNext/>
              <w:keepLines/>
              <w:ind w:leftChars="1100" w:left="2310" w:firstLineChars="100" w:firstLine="241"/>
              <w:rPr>
                <w:b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ind w:left="2650" w:hangingChars="1100" w:hanging="2650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   3,4,5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</w:rPr>
            </w:pPr>
          </w:p>
        </w:tc>
        <w:tc>
          <w:tcPr>
            <w:tcW w:w="4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系统设计与开发实践</w:t>
            </w:r>
          </w:p>
          <w:p w:rsidR="00EF585A" w:rsidRDefault="00BC400D" w:rsidP="00523C96">
            <w:pPr>
              <w:keepNext/>
              <w:keepLines/>
              <w:ind w:leftChars="570" w:left="1197" w:firstLineChars="500" w:firstLine="1205"/>
              <w:jc w:val="right"/>
              <w:rPr>
                <w:b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2001(50)</w:t>
            </w:r>
            <w:r>
              <w:rPr>
                <w:b/>
                <w:sz w:val="24"/>
              </w:rPr>
              <w:t>孔丁科</w:t>
            </w:r>
            <w:r>
              <w:rPr>
                <w:b/>
                <w:sz w:val="24"/>
              </w:rPr>
              <w:t xml:space="preserve">   1,2,3,4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>
            <w:pPr>
              <w:keepNext/>
              <w:keepLines/>
              <w:ind w:left="1205" w:hangingChars="500" w:hanging="1205"/>
              <w:rPr>
                <w:b/>
                <w:sz w:val="24"/>
              </w:rPr>
            </w:pPr>
            <w:r>
              <w:rPr>
                <w:b/>
                <w:sz w:val="24"/>
              </w:rPr>
              <w:t>数字逻辑实验计科</w:t>
            </w:r>
            <w:r>
              <w:rPr>
                <w:b/>
                <w:sz w:val="24"/>
              </w:rPr>
              <w:t>2102(34)</w:t>
            </w:r>
          </w:p>
          <w:p w:rsidR="00EF585A" w:rsidRDefault="00BC400D" w:rsidP="00523C96">
            <w:pPr>
              <w:keepNext/>
              <w:keepLines/>
              <w:ind w:firstLineChars="500" w:firstLine="1205"/>
              <w:rPr>
                <w:b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>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</w:p>
          <w:p w:rsidR="00EF585A" w:rsidRDefault="00BC400D">
            <w:pPr>
              <w:keepNext/>
              <w:keepLines/>
              <w:ind w:leftChars="570" w:left="1197" w:firstLineChars="500" w:firstLine="1205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2102(28)</w:t>
            </w:r>
            <w:r>
              <w:rPr>
                <w:b/>
                <w:sz w:val="24"/>
              </w:rPr>
              <w:t>倪金龙</w:t>
            </w:r>
            <w:r>
              <w:rPr>
                <w:b/>
                <w:sz w:val="24"/>
              </w:rPr>
              <w:t>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数据挖掘基础</w:t>
            </w:r>
          </w:p>
          <w:p w:rsidR="00EF585A" w:rsidRDefault="00BC400D">
            <w:pPr>
              <w:keepNext/>
              <w:keepLines/>
              <w:ind w:leftChars="570" w:left="1438" w:hangingChars="100" w:hanging="241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、软件</w:t>
            </w:r>
            <w:r>
              <w:rPr>
                <w:b/>
                <w:sz w:val="24"/>
              </w:rPr>
              <w:t>2002(37)</w:t>
            </w:r>
            <w:r>
              <w:rPr>
                <w:b/>
                <w:sz w:val="24"/>
              </w:rPr>
              <w:t>张华</w:t>
            </w:r>
            <w:r>
              <w:rPr>
                <w:b/>
                <w:sz w:val="24"/>
              </w:rPr>
              <w:t>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 w:rsidP="00523C96">
            <w:pPr>
              <w:keepNext/>
              <w:keepLines/>
              <w:ind w:left="2650" w:rightChars="-13" w:right="-27" w:hangingChars="1100" w:hanging="2650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 xml:space="preserve">(40)   </w:t>
            </w:r>
          </w:p>
          <w:p w:rsidR="00EF585A" w:rsidRDefault="00BC400D" w:rsidP="00523C96">
            <w:pPr>
              <w:keepNext/>
              <w:keepLines/>
              <w:ind w:leftChars="1100" w:left="2310" w:firstLineChars="100" w:firstLine="241"/>
              <w:rPr>
                <w:b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 w:rsidP="00523C96">
            <w:pPr>
              <w:keepNext/>
              <w:keepLines/>
              <w:ind w:left="2409" w:rightChars="-13" w:right="-27" w:hangingChars="1000" w:hanging="2409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 xml:space="preserve">(40)   </w:t>
            </w:r>
          </w:p>
          <w:p w:rsidR="00EF585A" w:rsidRDefault="00BC400D" w:rsidP="00523C96">
            <w:pPr>
              <w:keepNext/>
              <w:keepLines/>
              <w:ind w:leftChars="1000" w:left="2100" w:firstLineChars="100" w:firstLine="241"/>
              <w:rPr>
                <w:b/>
                <w:sz w:val="24"/>
              </w:rPr>
            </w:pPr>
            <w:r>
              <w:rPr>
                <w:b/>
                <w:sz w:val="24"/>
              </w:rPr>
              <w:t>3,4,5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</w:rPr>
            </w:pPr>
          </w:p>
        </w:tc>
        <w:tc>
          <w:tcPr>
            <w:tcW w:w="422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523C96" w:rsidRDefault="00BC400D">
            <w:pPr>
              <w:keepNext/>
              <w:keepLines/>
              <w:ind w:left="1687" w:hangingChars="700" w:hanging="1687"/>
              <w:rPr>
                <w:b/>
                <w:sz w:val="24"/>
              </w:rPr>
            </w:pPr>
            <w:r>
              <w:rPr>
                <w:b/>
                <w:sz w:val="24"/>
              </w:rPr>
              <w:t>数据结构金工</w:t>
            </w:r>
            <w:r>
              <w:rPr>
                <w:b/>
                <w:sz w:val="24"/>
              </w:rPr>
              <w:t>2101(46)</w:t>
            </w:r>
          </w:p>
          <w:p w:rsidR="00EF585A" w:rsidRDefault="00BC400D" w:rsidP="00523C96">
            <w:pPr>
              <w:keepNext/>
              <w:keepLines/>
              <w:ind w:leftChars="700" w:left="1470" w:firstLineChars="100" w:firstLine="241"/>
              <w:rPr>
                <w:b/>
              </w:rPr>
            </w:pPr>
            <w:r>
              <w:rPr>
                <w:b/>
                <w:sz w:val="24"/>
              </w:rPr>
              <w:t>彭浩宇</w:t>
            </w:r>
            <w:r>
              <w:rPr>
                <w:b/>
                <w:sz w:val="24"/>
              </w:rPr>
              <w:t xml:space="preserve">   1,2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软件项目管理</w:t>
            </w:r>
          </w:p>
          <w:p w:rsidR="00EF585A" w:rsidRDefault="00BC400D">
            <w:pPr>
              <w:keepNext/>
              <w:keepLines/>
              <w:ind w:leftChars="114" w:left="1685" w:hangingChars="600" w:hanging="1446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2001;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2001;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2002(40)</w:t>
            </w:r>
            <w:r>
              <w:rPr>
                <w:b/>
                <w:sz w:val="24"/>
              </w:rPr>
              <w:t>王家乐</w:t>
            </w:r>
            <w:r>
              <w:rPr>
                <w:b/>
                <w:sz w:val="24"/>
              </w:rPr>
              <w:t xml:space="preserve">   1,2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</w:p>
          <w:p w:rsidR="00EF585A" w:rsidRDefault="00BC400D">
            <w:pPr>
              <w:keepNext/>
              <w:keepLines/>
              <w:ind w:leftChars="798" w:left="1676" w:firstLineChars="200" w:firstLine="482"/>
              <w:rPr>
                <w:b/>
              </w:rPr>
            </w:pPr>
            <w:r>
              <w:rPr>
                <w:b/>
                <w:sz w:val="24"/>
              </w:rPr>
              <w:t>大数据</w:t>
            </w:r>
            <w:r>
              <w:rPr>
                <w:b/>
                <w:sz w:val="24"/>
              </w:rPr>
              <w:t>2002(23)</w:t>
            </w: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ind w:left="1687" w:hangingChars="700" w:hanging="1687"/>
              <w:rPr>
                <w:b/>
              </w:rPr>
            </w:pPr>
            <w:r>
              <w:rPr>
                <w:b/>
                <w:sz w:val="24"/>
              </w:rPr>
              <w:t>数据库原理及安全实验安全</w:t>
            </w:r>
            <w:r>
              <w:rPr>
                <w:b/>
                <w:sz w:val="24"/>
              </w:rPr>
              <w:t>2101(38)</w:t>
            </w:r>
            <w:r>
              <w:rPr>
                <w:b/>
                <w:sz w:val="24"/>
              </w:rPr>
              <w:t>朱东海</w:t>
            </w:r>
            <w:r>
              <w:rPr>
                <w:b/>
                <w:sz w:val="24"/>
              </w:rPr>
              <w:t xml:space="preserve">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z w:val="24"/>
              </w:rPr>
              <w:t>前端开发技术与</w:t>
            </w:r>
            <w:r>
              <w:rPr>
                <w:b/>
                <w:sz w:val="24"/>
              </w:rPr>
              <w:t>UI</w:t>
            </w:r>
            <w:r>
              <w:rPr>
                <w:b/>
                <w:sz w:val="24"/>
              </w:rPr>
              <w:t>设计</w:t>
            </w:r>
          </w:p>
          <w:p w:rsidR="00EF585A" w:rsidRDefault="00BC400D">
            <w:pPr>
              <w:keepNext/>
              <w:keepLines/>
              <w:ind w:leftChars="570" w:left="1679" w:hangingChars="200" w:hanging="482"/>
              <w:rPr>
                <w:b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，软件</w:t>
            </w:r>
            <w:r>
              <w:rPr>
                <w:b/>
                <w:sz w:val="24"/>
              </w:rPr>
              <w:t>2002(43)</w:t>
            </w:r>
            <w:r>
              <w:rPr>
                <w:b/>
                <w:sz w:val="24"/>
              </w:rPr>
              <w:t>陈书界</w:t>
            </w:r>
            <w:r>
              <w:rPr>
                <w:b/>
                <w:sz w:val="24"/>
              </w:rPr>
              <w:t xml:space="preserve">  3,4,5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>
            <w:pPr>
              <w:keepNext/>
              <w:keepLines/>
              <w:ind w:left="2650" w:hangingChars="1100" w:hanging="2650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 xml:space="preserve">(40)   </w:t>
            </w:r>
          </w:p>
          <w:p w:rsidR="00EF585A" w:rsidRDefault="00BC400D" w:rsidP="00523C96">
            <w:pPr>
              <w:keepNext/>
              <w:keepLines/>
              <w:ind w:leftChars="1100" w:left="2310" w:firstLineChars="200" w:firstLine="482"/>
              <w:rPr>
                <w:b/>
              </w:rPr>
            </w:pPr>
            <w:r>
              <w:rPr>
                <w:b/>
                <w:sz w:val="24"/>
              </w:rPr>
              <w:t>1,2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523C96" w:rsidRDefault="00BC400D">
            <w:pPr>
              <w:keepNext/>
              <w:keepLines/>
              <w:ind w:left="2650" w:hangingChars="1100" w:hanging="2650"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 xml:space="preserve">(40)   </w:t>
            </w:r>
          </w:p>
          <w:p w:rsidR="00EF585A" w:rsidRDefault="00BC400D" w:rsidP="00523C96">
            <w:pPr>
              <w:keepNext/>
              <w:keepLines/>
              <w:ind w:leftChars="1100" w:left="2310" w:firstLineChars="100" w:firstLine="241"/>
              <w:rPr>
                <w:b/>
                <w:sz w:val="24"/>
              </w:rPr>
            </w:pPr>
            <w:r>
              <w:rPr>
                <w:b/>
                <w:sz w:val="24"/>
              </w:rPr>
              <w:t>3,4,5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</w:rPr>
            </w:pPr>
          </w:p>
        </w:tc>
      </w:tr>
      <w:tr w:rsidR="00EF585A" w:rsidTr="004A3A27">
        <w:trPr>
          <w:cantSplit/>
          <w:trHeight w:val="4174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下午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数字逻辑实验计科</w:t>
            </w:r>
            <w:r>
              <w:rPr>
                <w:b/>
                <w:sz w:val="24"/>
              </w:rPr>
              <w:t>2103(35)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工程源代码阅读与分析</w:t>
            </w:r>
          </w:p>
          <w:p w:rsidR="00EF585A" w:rsidRDefault="00BC400D">
            <w:pPr>
              <w:keepNext/>
              <w:keepLines/>
              <w:ind w:firstLineChars="800" w:firstLine="1928"/>
              <w:rPr>
                <w:b/>
                <w:sz w:val="24"/>
              </w:rPr>
            </w:pPr>
            <w:r>
              <w:rPr>
                <w:b/>
                <w:sz w:val="24"/>
              </w:rPr>
              <w:t>软件</w:t>
            </w:r>
            <w:r>
              <w:rPr>
                <w:b/>
                <w:sz w:val="24"/>
              </w:rPr>
              <w:t>2001</w:t>
            </w:r>
            <w:r>
              <w:rPr>
                <w:b/>
                <w:sz w:val="24"/>
              </w:rPr>
              <w:t>，</w:t>
            </w:r>
            <w:r>
              <w:rPr>
                <w:b/>
                <w:sz w:val="24"/>
              </w:rPr>
              <w:t>2002(30)</w:t>
            </w:r>
          </w:p>
          <w:p w:rsidR="00EF585A" w:rsidRDefault="00BC400D">
            <w:pPr>
              <w:keepNext/>
              <w:keepLines/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柳虹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高级语言程序设计实验计科</w:t>
            </w:r>
            <w:r>
              <w:rPr>
                <w:b/>
                <w:sz w:val="24"/>
              </w:rPr>
              <w:t>2202(40)</w:t>
            </w:r>
            <w:r>
              <w:rPr>
                <w:b/>
                <w:sz w:val="24"/>
              </w:rPr>
              <w:t>王慧燕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ind w:left="1446" w:hangingChars="600" w:hanging="1446"/>
              <w:rPr>
                <w:b/>
                <w:sz w:val="24"/>
              </w:rPr>
            </w:pPr>
            <w:r>
              <w:rPr>
                <w:b/>
                <w:sz w:val="24"/>
              </w:rPr>
              <w:t>恶意代码分析与防范安全</w:t>
            </w:r>
            <w:r>
              <w:rPr>
                <w:b/>
                <w:sz w:val="24"/>
              </w:rPr>
              <w:t>2001(35)</w:t>
            </w:r>
            <w:r>
              <w:rPr>
                <w:b/>
                <w:sz w:val="24"/>
              </w:rPr>
              <w:t>马希骜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leftChars="684" w:left="1436" w:firstLineChars="300"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2204(30)</w:t>
            </w: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面向对象程序设计实验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2101;</w:t>
            </w: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2102(51)</w:t>
            </w:r>
          </w:p>
          <w:p w:rsidR="00EF585A" w:rsidRDefault="00BC400D" w:rsidP="003B54A0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江照意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物联网应用技术计科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级</w:t>
            </w:r>
            <w:r>
              <w:rPr>
                <w:b/>
                <w:sz w:val="24"/>
              </w:rPr>
              <w:t>(52)</w:t>
            </w:r>
          </w:p>
          <w:p w:rsidR="00EF585A" w:rsidRDefault="00BC400D">
            <w:pPr>
              <w:keepNext/>
              <w:keepLines/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傅均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操作系统软件</w:t>
            </w:r>
            <w:r>
              <w:rPr>
                <w:b/>
                <w:sz w:val="24"/>
              </w:rPr>
              <w:t>2102(30)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任午令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</w:t>
            </w:r>
            <w:r>
              <w:rPr>
                <w:b/>
                <w:sz w:val="24"/>
              </w:rPr>
              <w:t>(Java)</w:t>
            </w:r>
            <w:r>
              <w:rPr>
                <w:b/>
                <w:sz w:val="24"/>
              </w:rPr>
              <w:t>实验</w:t>
            </w:r>
          </w:p>
          <w:p w:rsidR="00EF585A" w:rsidRDefault="00BC400D">
            <w:pPr>
              <w:keepNext/>
              <w:keepLines/>
              <w:ind w:firstLineChars="500" w:firstLine="1205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2101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2102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</w:rPr>
              <w:t>2103(36)</w:t>
            </w:r>
          </w:p>
          <w:p w:rsidR="00EF585A" w:rsidRDefault="00BC400D">
            <w:pPr>
              <w:keepNext/>
              <w:keepLines/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蒲飞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</w:t>
            </w:r>
          </w:p>
          <w:p w:rsidR="00EF585A" w:rsidRDefault="00BC400D" w:rsidP="00523C96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6,7,8,9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计算机应用基础校企合作班</w:t>
            </w:r>
            <w:r>
              <w:rPr>
                <w:b/>
                <w:sz w:val="24"/>
              </w:rPr>
              <w:t>(50)</w:t>
            </w:r>
          </w:p>
          <w:p w:rsidR="00EF585A" w:rsidRDefault="00BC400D">
            <w:pPr>
              <w:keepNext/>
              <w:keepLines/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计算机应用基础校企合作班</w:t>
            </w:r>
            <w:r>
              <w:rPr>
                <w:b/>
                <w:sz w:val="24"/>
              </w:rPr>
              <w:t>(50)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</w:t>
            </w:r>
          </w:p>
          <w:p w:rsidR="00EF585A" w:rsidRDefault="00BC400D" w:rsidP="00523C96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6,7,8,9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计算机应用基础校企合作班</w:t>
            </w:r>
            <w:r>
              <w:rPr>
                <w:b/>
                <w:sz w:val="24"/>
              </w:rPr>
              <w:t>(50)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程序设计竞赛基础通识</w:t>
            </w:r>
            <w:r>
              <w:rPr>
                <w:b/>
                <w:sz w:val="24"/>
              </w:rPr>
              <w:t>(78)</w:t>
            </w:r>
          </w:p>
          <w:p w:rsidR="00EF585A" w:rsidRDefault="00BC400D">
            <w:pPr>
              <w:keepNext/>
              <w:keepLines/>
              <w:ind w:firstLineChars="700" w:firstLine="1687"/>
              <w:rPr>
                <w:b/>
                <w:sz w:val="24"/>
              </w:rPr>
            </w:pP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计算机应用基础校企合作班</w:t>
            </w:r>
            <w:r>
              <w:rPr>
                <w:b/>
                <w:sz w:val="24"/>
              </w:rPr>
              <w:t>(50)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倪金龙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</w:t>
            </w:r>
          </w:p>
          <w:p w:rsidR="00EF585A" w:rsidRDefault="00BC400D" w:rsidP="00523C96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6,7,8,9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计算机网络与通信实验软件</w:t>
            </w:r>
            <w:r>
              <w:rPr>
                <w:b/>
                <w:sz w:val="24"/>
              </w:rPr>
              <w:t>2101(29)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倪金龙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专业竞赛实训安全</w:t>
            </w:r>
            <w:r>
              <w:rPr>
                <w:b/>
                <w:sz w:val="24"/>
              </w:rPr>
              <w:t>2101(38)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马希骜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107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计科第二学士</w:t>
            </w:r>
            <w:r>
              <w:rPr>
                <w:b/>
                <w:sz w:val="24"/>
              </w:rPr>
              <w:t>2201(38)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6,7,8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</w:t>
            </w:r>
          </w:p>
          <w:p w:rsidR="00EF585A" w:rsidRDefault="00BC400D" w:rsidP="00523C96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6,7,8,9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</w:tc>
      </w:tr>
      <w:tr w:rsidR="004A3A27" w:rsidTr="004A3A27">
        <w:trPr>
          <w:cantSplit/>
          <w:trHeight w:val="1090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4A3A27" w:rsidRDefault="004A3A27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4A3A27" w:rsidRDefault="004A3A27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4A3A27" w:rsidRDefault="004A3A27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4A3A27" w:rsidRDefault="004A3A27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4A3A27" w:rsidRDefault="004A3A27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4A3A27" w:rsidRDefault="004A3A27">
            <w:pPr>
              <w:keepNext/>
              <w:keepLines/>
              <w:rPr>
                <w:b/>
                <w:sz w:val="24"/>
              </w:rPr>
            </w:pPr>
          </w:p>
        </w:tc>
      </w:tr>
      <w:tr w:rsidR="00EF585A" w:rsidTr="004A3A27">
        <w:trPr>
          <w:cantSplit/>
          <w:trHeight w:val="2790"/>
          <w:jc w:val="center"/>
        </w:trPr>
        <w:tc>
          <w:tcPr>
            <w:tcW w:w="1066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晚上</w:t>
            </w: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firstLineChars="900" w:firstLine="2168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2201(40)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刘春晓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firstLineChars="900" w:firstLine="2168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2206(45)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陈志贤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firstLineChars="900" w:firstLine="2168"/>
              <w:rPr>
                <w:b/>
                <w:sz w:val="24"/>
              </w:rPr>
            </w:pPr>
            <w:r>
              <w:rPr>
                <w:b/>
                <w:sz w:val="24"/>
              </w:rPr>
              <w:t>计科类</w:t>
            </w:r>
            <w:r>
              <w:rPr>
                <w:b/>
                <w:sz w:val="24"/>
              </w:rPr>
              <w:t>2205(40)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任思琪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(50)</w:t>
            </w:r>
          </w:p>
          <w:p w:rsidR="00EF585A" w:rsidRDefault="00BC400D" w:rsidP="002A24D2">
            <w:pPr>
              <w:keepNext/>
              <w:keepLines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10,11,12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操作系统软件</w:t>
            </w:r>
            <w:r>
              <w:rPr>
                <w:b/>
                <w:sz w:val="24"/>
              </w:rPr>
              <w:t>2101(35)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b/>
                <w:sz w:val="24"/>
              </w:rPr>
            </w:pP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开放实验室预约同学</w:t>
            </w:r>
            <w:r>
              <w:rPr>
                <w:b/>
                <w:sz w:val="24"/>
              </w:rPr>
              <w:t>(40)</w:t>
            </w:r>
          </w:p>
          <w:p w:rsidR="00EF585A" w:rsidRDefault="00BC400D" w:rsidP="002A24D2">
            <w:pPr>
              <w:keepNext/>
              <w:keepLines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10,11,12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计算机应用基础校企合作班</w:t>
            </w:r>
            <w:r>
              <w:rPr>
                <w:b/>
                <w:sz w:val="24"/>
              </w:rPr>
              <w:t>(50)</w:t>
            </w:r>
          </w:p>
          <w:p w:rsidR="00EF585A" w:rsidRDefault="00BC400D">
            <w:pPr>
              <w:keepNext/>
              <w:keepLines/>
              <w:ind w:firstLineChars="500" w:firstLine="1205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孟实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计算机网络与通信实验</w:t>
            </w:r>
          </w:p>
          <w:p w:rsidR="00EF585A" w:rsidRDefault="00BC400D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2002(49)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陶华良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210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数字逻辑实验计科</w:t>
            </w:r>
            <w:r>
              <w:rPr>
                <w:b/>
                <w:sz w:val="24"/>
              </w:rPr>
              <w:t>2101(39)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陈震岳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113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面向对象程序设计实验</w:t>
            </w:r>
          </w:p>
          <w:p w:rsidR="00EF585A" w:rsidRDefault="00BC400D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计科</w:t>
            </w:r>
            <w:r>
              <w:rPr>
                <w:b/>
                <w:sz w:val="24"/>
              </w:rPr>
              <w:t>2103(30)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蒋海华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206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高级语言程序设计实验</w:t>
            </w:r>
          </w:p>
          <w:p w:rsidR="00EF585A" w:rsidRDefault="00BC400D">
            <w:pPr>
              <w:keepNext/>
              <w:keepLines/>
              <w:ind w:firstLineChars="600" w:firstLine="1446"/>
              <w:rPr>
                <w:b/>
                <w:sz w:val="24"/>
              </w:rPr>
            </w:pPr>
            <w:r>
              <w:rPr>
                <w:b/>
                <w:sz w:val="24"/>
              </w:rPr>
              <w:t>计科第二学士</w:t>
            </w:r>
            <w:r>
              <w:rPr>
                <w:b/>
                <w:sz w:val="24"/>
              </w:rPr>
              <w:t>2201(38)</w:t>
            </w:r>
          </w:p>
          <w:p w:rsidR="00EF585A" w:rsidRDefault="00BC400D">
            <w:pPr>
              <w:keepNext/>
              <w:keepLines/>
              <w:ind w:firstLineChars="400" w:firstLine="964"/>
              <w:rPr>
                <w:rFonts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朱继祥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rFonts w:hint="eastAsia"/>
                <w:b/>
                <w:sz w:val="24"/>
              </w:rPr>
              <w:t>节【</w:t>
            </w:r>
            <w:r>
              <w:rPr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面向对象程序设计</w:t>
            </w:r>
            <w:r>
              <w:rPr>
                <w:b/>
                <w:sz w:val="24"/>
              </w:rPr>
              <w:t>(Java)</w:t>
            </w:r>
            <w:r>
              <w:rPr>
                <w:b/>
                <w:sz w:val="24"/>
              </w:rPr>
              <w:t>实验</w:t>
            </w:r>
          </w:p>
          <w:p w:rsidR="00EF585A" w:rsidRDefault="00BC400D">
            <w:pPr>
              <w:keepNext/>
              <w:keepLines/>
              <w:ind w:firstLineChars="1000" w:firstLine="2409"/>
              <w:rPr>
                <w:b/>
                <w:sz w:val="24"/>
              </w:rPr>
            </w:pPr>
            <w:r>
              <w:rPr>
                <w:b/>
                <w:sz w:val="24"/>
              </w:rPr>
              <w:t>安全</w:t>
            </w:r>
            <w:r>
              <w:rPr>
                <w:b/>
                <w:sz w:val="24"/>
              </w:rPr>
              <w:t>2101(38)</w:t>
            </w:r>
          </w:p>
          <w:p w:rsidR="00EF585A" w:rsidRDefault="00BC400D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>蒋宏伟、刘东升</w:t>
            </w:r>
            <w:r>
              <w:rPr>
                <w:b/>
                <w:sz w:val="24"/>
              </w:rPr>
              <w:t xml:space="preserve">   10,11,12</w:t>
            </w:r>
            <w:r>
              <w:rPr>
                <w:b/>
                <w:sz w:val="24"/>
              </w:rPr>
              <w:t>节</w:t>
            </w:r>
            <w:r>
              <w:rPr>
                <w:rFonts w:hint="eastAsia"/>
                <w:b/>
                <w:sz w:val="24"/>
              </w:rPr>
              <w:t>【</w:t>
            </w:r>
            <w:r>
              <w:rPr>
                <w:b/>
                <w:sz w:val="24"/>
              </w:rPr>
              <w:t>214</w:t>
            </w:r>
            <w:r>
              <w:rPr>
                <w:rFonts w:hint="eastAsia"/>
                <w:b/>
                <w:sz w:val="24"/>
              </w:rPr>
              <w:t>】</w:t>
            </w:r>
          </w:p>
          <w:p w:rsidR="00EF585A" w:rsidRDefault="00EF585A">
            <w:pPr>
              <w:keepNext/>
              <w:keepLines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223" w:type="dxa"/>
            <w:shd w:val="clear" w:color="auto" w:fill="FFFFFF"/>
            <w:vAlign w:val="center"/>
          </w:tcPr>
          <w:p w:rsidR="00EF585A" w:rsidRDefault="00EF585A">
            <w:pPr>
              <w:keepNext/>
              <w:keepLines/>
              <w:rPr>
                <w:b/>
                <w:sz w:val="24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:rsidR="00EF585A" w:rsidRDefault="00EF585A">
            <w:pPr>
              <w:keepNext/>
              <w:keepLines/>
              <w:rPr>
                <w:rFonts w:eastAsia="Times New Roman"/>
                <w:b/>
                <w:sz w:val="24"/>
              </w:rPr>
            </w:pPr>
          </w:p>
        </w:tc>
      </w:tr>
    </w:tbl>
    <w:p w:rsidR="00EF585A" w:rsidRDefault="00EF585A">
      <w:pPr>
        <w:rPr>
          <w:b/>
        </w:rPr>
      </w:pPr>
    </w:p>
    <w:sectPr w:rsidR="00EF585A" w:rsidSect="00EF585A">
      <w:headerReference w:type="default" r:id="rId6"/>
      <w:pgSz w:w="23814" w:h="16840" w:orient="landscape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B0" w:rsidRDefault="00F53BB0" w:rsidP="00EF585A">
      <w:r>
        <w:separator/>
      </w:r>
    </w:p>
  </w:endnote>
  <w:endnote w:type="continuationSeparator" w:id="1">
    <w:p w:rsidR="00F53BB0" w:rsidRDefault="00F53BB0" w:rsidP="00EF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B0" w:rsidRDefault="00F53BB0" w:rsidP="00EF585A">
      <w:r>
        <w:separator/>
      </w:r>
    </w:p>
  </w:footnote>
  <w:footnote w:type="continuationSeparator" w:id="1">
    <w:p w:rsidR="00F53BB0" w:rsidRDefault="00F53BB0" w:rsidP="00EF5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5A" w:rsidRDefault="00EF58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5YmI4MDU2MjA2OGEwMWJjNjgxMzNhMjg2MWI5NTUifQ=="/>
  </w:docVars>
  <w:rsids>
    <w:rsidRoot w:val="00C6286C"/>
    <w:rsid w:val="000015FC"/>
    <w:rsid w:val="000027BE"/>
    <w:rsid w:val="00003578"/>
    <w:rsid w:val="00003EB5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C22BF"/>
    <w:rsid w:val="000C2436"/>
    <w:rsid w:val="000C45A9"/>
    <w:rsid w:val="000C6421"/>
    <w:rsid w:val="000C6C8F"/>
    <w:rsid w:val="000D1349"/>
    <w:rsid w:val="000D413E"/>
    <w:rsid w:val="000E1CC0"/>
    <w:rsid w:val="000E4F90"/>
    <w:rsid w:val="000F3D1B"/>
    <w:rsid w:val="00104180"/>
    <w:rsid w:val="00107C7A"/>
    <w:rsid w:val="00112176"/>
    <w:rsid w:val="00114302"/>
    <w:rsid w:val="0012098E"/>
    <w:rsid w:val="00122E6E"/>
    <w:rsid w:val="00122EDA"/>
    <w:rsid w:val="001246D0"/>
    <w:rsid w:val="00132967"/>
    <w:rsid w:val="00133F4A"/>
    <w:rsid w:val="00140B84"/>
    <w:rsid w:val="00141219"/>
    <w:rsid w:val="00142068"/>
    <w:rsid w:val="0014225C"/>
    <w:rsid w:val="0015033B"/>
    <w:rsid w:val="00152638"/>
    <w:rsid w:val="0015521E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AE4"/>
    <w:rsid w:val="00200FEC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01CD"/>
    <w:rsid w:val="00242148"/>
    <w:rsid w:val="002434B8"/>
    <w:rsid w:val="0024411F"/>
    <w:rsid w:val="0024517B"/>
    <w:rsid w:val="002542AD"/>
    <w:rsid w:val="002546E3"/>
    <w:rsid w:val="0025541E"/>
    <w:rsid w:val="00255836"/>
    <w:rsid w:val="00257CA5"/>
    <w:rsid w:val="00261BE9"/>
    <w:rsid w:val="00265FFA"/>
    <w:rsid w:val="00266696"/>
    <w:rsid w:val="00272140"/>
    <w:rsid w:val="00272C63"/>
    <w:rsid w:val="00275282"/>
    <w:rsid w:val="00277184"/>
    <w:rsid w:val="0028143A"/>
    <w:rsid w:val="002839C5"/>
    <w:rsid w:val="00290CB9"/>
    <w:rsid w:val="002A0DA1"/>
    <w:rsid w:val="002A12DB"/>
    <w:rsid w:val="002A24D2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D3DFE"/>
    <w:rsid w:val="002D4DC9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10B63"/>
    <w:rsid w:val="0031190B"/>
    <w:rsid w:val="00316F8A"/>
    <w:rsid w:val="00325888"/>
    <w:rsid w:val="00330192"/>
    <w:rsid w:val="003315B6"/>
    <w:rsid w:val="00332DCC"/>
    <w:rsid w:val="0033364B"/>
    <w:rsid w:val="003407CA"/>
    <w:rsid w:val="00345029"/>
    <w:rsid w:val="00356882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4A0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6377"/>
    <w:rsid w:val="003F6FEC"/>
    <w:rsid w:val="00402A53"/>
    <w:rsid w:val="004033FE"/>
    <w:rsid w:val="004072CE"/>
    <w:rsid w:val="0041019F"/>
    <w:rsid w:val="004110C9"/>
    <w:rsid w:val="00417B42"/>
    <w:rsid w:val="00421C23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906AC"/>
    <w:rsid w:val="00492BFF"/>
    <w:rsid w:val="00497401"/>
    <w:rsid w:val="004A1446"/>
    <w:rsid w:val="004A14B0"/>
    <w:rsid w:val="004A3A27"/>
    <w:rsid w:val="004A6E67"/>
    <w:rsid w:val="004B055C"/>
    <w:rsid w:val="004B419A"/>
    <w:rsid w:val="004C230B"/>
    <w:rsid w:val="004C25E2"/>
    <w:rsid w:val="004C437D"/>
    <w:rsid w:val="004C51F8"/>
    <w:rsid w:val="004C5747"/>
    <w:rsid w:val="004D0DD3"/>
    <w:rsid w:val="004D5078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0601A"/>
    <w:rsid w:val="00517AAB"/>
    <w:rsid w:val="00520961"/>
    <w:rsid w:val="0052116E"/>
    <w:rsid w:val="00523C96"/>
    <w:rsid w:val="00525884"/>
    <w:rsid w:val="00540B9E"/>
    <w:rsid w:val="00547FB7"/>
    <w:rsid w:val="005562D3"/>
    <w:rsid w:val="005568B3"/>
    <w:rsid w:val="00561C3F"/>
    <w:rsid w:val="00567541"/>
    <w:rsid w:val="0057459A"/>
    <w:rsid w:val="00576B56"/>
    <w:rsid w:val="00583AB1"/>
    <w:rsid w:val="005869EF"/>
    <w:rsid w:val="00591450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2143"/>
    <w:rsid w:val="005E1B9E"/>
    <w:rsid w:val="005E4085"/>
    <w:rsid w:val="005E7C88"/>
    <w:rsid w:val="005F241C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68DA"/>
    <w:rsid w:val="00640F4E"/>
    <w:rsid w:val="00643F16"/>
    <w:rsid w:val="006444DB"/>
    <w:rsid w:val="00647417"/>
    <w:rsid w:val="00652C8A"/>
    <w:rsid w:val="00665CEB"/>
    <w:rsid w:val="0067253E"/>
    <w:rsid w:val="006731A1"/>
    <w:rsid w:val="00673A66"/>
    <w:rsid w:val="00675AF0"/>
    <w:rsid w:val="00681EE4"/>
    <w:rsid w:val="006824FC"/>
    <w:rsid w:val="00685EBE"/>
    <w:rsid w:val="00690132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0AE9"/>
    <w:rsid w:val="006D6B7C"/>
    <w:rsid w:val="006E5025"/>
    <w:rsid w:val="006F6027"/>
    <w:rsid w:val="00703941"/>
    <w:rsid w:val="00703C2F"/>
    <w:rsid w:val="00705BA6"/>
    <w:rsid w:val="00705F47"/>
    <w:rsid w:val="00706712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92243"/>
    <w:rsid w:val="008A0F18"/>
    <w:rsid w:val="008A5CAE"/>
    <w:rsid w:val="008A6F26"/>
    <w:rsid w:val="008B6CA8"/>
    <w:rsid w:val="008B78EE"/>
    <w:rsid w:val="008C2C61"/>
    <w:rsid w:val="008C30E0"/>
    <w:rsid w:val="008D0A5A"/>
    <w:rsid w:val="008D582F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7E82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2D23"/>
    <w:rsid w:val="0095682F"/>
    <w:rsid w:val="00962381"/>
    <w:rsid w:val="00962616"/>
    <w:rsid w:val="0096568E"/>
    <w:rsid w:val="00970738"/>
    <w:rsid w:val="00974539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904"/>
    <w:rsid w:val="009B1C6E"/>
    <w:rsid w:val="009B4600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5E5F"/>
    <w:rsid w:val="00B31B62"/>
    <w:rsid w:val="00B363C5"/>
    <w:rsid w:val="00B418A0"/>
    <w:rsid w:val="00B4212E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2228"/>
    <w:rsid w:val="00B64F6B"/>
    <w:rsid w:val="00B711B8"/>
    <w:rsid w:val="00B72AB1"/>
    <w:rsid w:val="00B7680E"/>
    <w:rsid w:val="00B80077"/>
    <w:rsid w:val="00B8120F"/>
    <w:rsid w:val="00B8523F"/>
    <w:rsid w:val="00B9280A"/>
    <w:rsid w:val="00BA22FF"/>
    <w:rsid w:val="00BA3B16"/>
    <w:rsid w:val="00BA5230"/>
    <w:rsid w:val="00BA7A87"/>
    <w:rsid w:val="00BB1882"/>
    <w:rsid w:val="00BB3520"/>
    <w:rsid w:val="00BB4403"/>
    <w:rsid w:val="00BB6ED6"/>
    <w:rsid w:val="00BC24D0"/>
    <w:rsid w:val="00BC400D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48AA"/>
    <w:rsid w:val="00CE50EB"/>
    <w:rsid w:val="00CF176F"/>
    <w:rsid w:val="00CF5998"/>
    <w:rsid w:val="00CF7354"/>
    <w:rsid w:val="00D00454"/>
    <w:rsid w:val="00D125AF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70C"/>
    <w:rsid w:val="00D44DAB"/>
    <w:rsid w:val="00D53ECB"/>
    <w:rsid w:val="00D54C37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4F81"/>
    <w:rsid w:val="00DA4E35"/>
    <w:rsid w:val="00DA56A7"/>
    <w:rsid w:val="00DB027C"/>
    <w:rsid w:val="00DB3F66"/>
    <w:rsid w:val="00DB52EA"/>
    <w:rsid w:val="00DC29A9"/>
    <w:rsid w:val="00DC2D61"/>
    <w:rsid w:val="00DC4E9F"/>
    <w:rsid w:val="00DC62F7"/>
    <w:rsid w:val="00DC6C32"/>
    <w:rsid w:val="00DD2EEE"/>
    <w:rsid w:val="00DD3E5D"/>
    <w:rsid w:val="00DD5518"/>
    <w:rsid w:val="00DE31AE"/>
    <w:rsid w:val="00DE37DC"/>
    <w:rsid w:val="00DE6FA3"/>
    <w:rsid w:val="00DF254D"/>
    <w:rsid w:val="00E05122"/>
    <w:rsid w:val="00E05C80"/>
    <w:rsid w:val="00E0651F"/>
    <w:rsid w:val="00E06A3C"/>
    <w:rsid w:val="00E122ED"/>
    <w:rsid w:val="00E12708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36C28"/>
    <w:rsid w:val="00E419BC"/>
    <w:rsid w:val="00E449AB"/>
    <w:rsid w:val="00E44A96"/>
    <w:rsid w:val="00E455E9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585A"/>
    <w:rsid w:val="00EF62F0"/>
    <w:rsid w:val="00EF7371"/>
    <w:rsid w:val="00F02A66"/>
    <w:rsid w:val="00F0504F"/>
    <w:rsid w:val="00F0680E"/>
    <w:rsid w:val="00F07D55"/>
    <w:rsid w:val="00F13D6E"/>
    <w:rsid w:val="00F16432"/>
    <w:rsid w:val="00F242FC"/>
    <w:rsid w:val="00F31B84"/>
    <w:rsid w:val="00F33344"/>
    <w:rsid w:val="00F3766D"/>
    <w:rsid w:val="00F40E0A"/>
    <w:rsid w:val="00F437EE"/>
    <w:rsid w:val="00F53BB0"/>
    <w:rsid w:val="00F57930"/>
    <w:rsid w:val="00F6067C"/>
    <w:rsid w:val="00F60947"/>
    <w:rsid w:val="00F618DB"/>
    <w:rsid w:val="00F62BBF"/>
    <w:rsid w:val="00F62FEE"/>
    <w:rsid w:val="00F63AB2"/>
    <w:rsid w:val="00F64E6C"/>
    <w:rsid w:val="00F7418E"/>
    <w:rsid w:val="00F7499F"/>
    <w:rsid w:val="00F8230B"/>
    <w:rsid w:val="00F8501B"/>
    <w:rsid w:val="00F87F81"/>
    <w:rsid w:val="00F91FD7"/>
    <w:rsid w:val="00FA01FA"/>
    <w:rsid w:val="00FA0274"/>
    <w:rsid w:val="00FA10F8"/>
    <w:rsid w:val="00FA2706"/>
    <w:rsid w:val="00FA29C4"/>
    <w:rsid w:val="00FA333A"/>
    <w:rsid w:val="00FB466B"/>
    <w:rsid w:val="00FC2D70"/>
    <w:rsid w:val="00FC3EBC"/>
    <w:rsid w:val="00FD5269"/>
    <w:rsid w:val="00FD7044"/>
    <w:rsid w:val="00FE1E68"/>
    <w:rsid w:val="00FE1ED8"/>
    <w:rsid w:val="00FE519F"/>
    <w:rsid w:val="00FE54CB"/>
    <w:rsid w:val="00FF3119"/>
    <w:rsid w:val="00FF3D30"/>
    <w:rsid w:val="00FF4836"/>
    <w:rsid w:val="35F6343D"/>
    <w:rsid w:val="68FC32BB"/>
    <w:rsid w:val="74101F5F"/>
    <w:rsid w:val="7B92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585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EF585A"/>
    <w:rPr>
      <w:rFonts w:ascii="Heiti SC Light" w:eastAsia="Heiti SC Light"/>
      <w:sz w:val="24"/>
    </w:rPr>
  </w:style>
  <w:style w:type="paragraph" w:styleId="a4">
    <w:name w:val="footer"/>
    <w:basedOn w:val="a"/>
    <w:rsid w:val="00EF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F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F5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qFormat/>
    <w:rsid w:val="00EF585A"/>
    <w:rPr>
      <w:rFonts w:ascii="宋体" w:hAnsi="宋体" w:cs="宋体"/>
      <w:sz w:val="24"/>
      <w:szCs w:val="24"/>
    </w:rPr>
  </w:style>
  <w:style w:type="character" w:customStyle="1" w:styleId="Char">
    <w:name w:val="文档结构图 Char"/>
    <w:link w:val="a3"/>
    <w:rsid w:val="00EF585A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>微软中国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2</cp:revision>
  <dcterms:created xsi:type="dcterms:W3CDTF">2022-10-14T00:03:00Z</dcterms:created>
  <dcterms:modified xsi:type="dcterms:W3CDTF">2022-10-14T00:03:00Z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B4D364758FFA4F8EB137AF57EEEE1C2D</vt:lpwstr>
  </property>
</Properties>
</file>